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Absent: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9:25pm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Joseph Quinn::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Organized initial team setup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dependencies of previous semester’s work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Discord server for this semester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planning unit tests for old project code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Carlos Amasifuen: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Became more familiar with Kotlin. Basic research.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my environment is ready to start working with kotlin.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Kotlin syntax.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Checking out Kotlin and Swift.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what is assigned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Kotlin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Installing Android Studio and Reading Kotlin and Swift syntax to see which is easier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and programming in Kotlin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Cassandra de la Cruz-Munoz: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 up dev environment for Flutter &amp; Android Studio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Reading through the Dart language tour document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reading the Dart language tour document, start familiarising myself with the project code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over Swift and Kotlin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Downloaded necessary software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familiar with Swift and the technologies needed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Ziad Malik: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Downloaded Needed Technologies such as Swift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familiar with the Technologies that are needed for the project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Balancing the work schedule around this class starting with Opening Week</w:t>
        <w:br w:type="textWrapping"/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Downloading and installing the software needed for the development of this project.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Overview the technologies necessary to start the development of the project.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Trying to use Swift on Windows OS.</w:t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overview of the documentation for Swift and Kotlin.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dependencies needed for the app.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the dev environment locally to run the app on my machine.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R19daxJyl3eseeoX3aob1QCZhQ==">AMUW2mVENT7YOr/eoxHM7wbSAQZiMm1ef+OERt+2EYlpO84RWw9jZ7K5//Mg8rnzmYD867GUKvpubgd/sTc4nDVJgjGiqJrdfHo9kpydEq21qD/2uHaFa1A=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